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163D39" w14:textId="77777777" w:rsidR="002708AD" w:rsidRPr="002708AD" w:rsidRDefault="002708AD" w:rsidP="002708AD">
      <w:pPr>
        <w:jc w:val="both"/>
        <w:rPr>
          <w:rFonts w:ascii="Helvetica" w:hAnsi="Helvetica"/>
          <w:b/>
        </w:rPr>
      </w:pPr>
      <w:r w:rsidRPr="002708AD">
        <w:rPr>
          <w:rFonts w:ascii="Helvetica" w:hAnsi="Helvetica"/>
          <w:b/>
        </w:rPr>
        <w:t>Team NetApp with second spot on the podium in the Giro d’Italia</w:t>
      </w:r>
    </w:p>
    <w:p w14:paraId="1DD9193C" w14:textId="5A37A213" w:rsidR="002633B8" w:rsidRDefault="002708AD" w:rsidP="002708AD">
      <w:pPr>
        <w:jc w:val="both"/>
        <w:rPr>
          <w:rFonts w:ascii="Helvetica" w:hAnsi="Helvetica"/>
          <w:b/>
        </w:rPr>
      </w:pPr>
      <w:r w:rsidRPr="002708AD">
        <w:rPr>
          <w:rFonts w:ascii="Helvetica" w:hAnsi="Helvetica"/>
          <w:b/>
        </w:rPr>
        <w:t>Jan Barta misses stage victory in Cervinia by a whisker</w:t>
      </w:r>
    </w:p>
    <w:p w14:paraId="2351A22C" w14:textId="77777777" w:rsidR="002708AD" w:rsidRPr="00F65C80" w:rsidRDefault="002708AD" w:rsidP="002708AD">
      <w:pPr>
        <w:jc w:val="both"/>
        <w:rPr>
          <w:rFonts w:ascii="Helvetica" w:hAnsi="Helvetica"/>
          <w:sz w:val="20"/>
          <w:szCs w:val="20"/>
        </w:rPr>
      </w:pPr>
    </w:p>
    <w:p w14:paraId="56CC00AE" w14:textId="100F353E" w:rsidR="002708AD" w:rsidRPr="002708AD" w:rsidRDefault="002708AD" w:rsidP="002708AD">
      <w:pPr>
        <w:jc w:val="both"/>
        <w:rPr>
          <w:rFonts w:ascii="Helvetica" w:hAnsi="Helvetica"/>
          <w:sz w:val="20"/>
          <w:szCs w:val="20"/>
        </w:rPr>
      </w:pPr>
      <w:r>
        <w:rPr>
          <w:rFonts w:ascii="Helvetica" w:hAnsi="Helvetica"/>
          <w:sz w:val="20"/>
          <w:szCs w:val="20"/>
        </w:rPr>
        <w:t>Cervinia – 19</w:t>
      </w:r>
      <w:r w:rsidR="00C12710">
        <w:rPr>
          <w:rFonts w:ascii="Helvetica" w:hAnsi="Helvetica"/>
          <w:sz w:val="20"/>
          <w:szCs w:val="20"/>
        </w:rPr>
        <w:t xml:space="preserve"> May</w:t>
      </w:r>
      <w:r w:rsidR="00CA4C81" w:rsidRPr="00F65C80">
        <w:rPr>
          <w:rFonts w:ascii="Helvetica" w:hAnsi="Helvetica"/>
          <w:sz w:val="20"/>
          <w:szCs w:val="20"/>
        </w:rPr>
        <w:t xml:space="preserve"> 2012</w:t>
      </w:r>
      <w:r>
        <w:rPr>
          <w:rFonts w:ascii="Helvetica" w:hAnsi="Helvetica"/>
          <w:sz w:val="20"/>
          <w:szCs w:val="20"/>
        </w:rPr>
        <w:t>.</w:t>
      </w:r>
      <w:bookmarkStart w:id="0" w:name="_GoBack"/>
      <w:bookmarkEnd w:id="0"/>
      <w:r w:rsidRPr="002708AD">
        <w:t xml:space="preserve"> </w:t>
      </w:r>
      <w:r w:rsidRPr="002708AD">
        <w:rPr>
          <w:rFonts w:ascii="Helvetica" w:hAnsi="Helvetica"/>
          <w:sz w:val="20"/>
          <w:szCs w:val="20"/>
        </w:rPr>
        <w:t>Team NetApp narrowly missed out on victory today in the first high mountain stage of the Giro d’Italia. After Jan Barta made an impressive breakaway with a daring move on the 206-kilometer course from Cherasco to Cervinia, Andrey Amador Bikkazakova (Movistar) was able to overtake him just before the finish. Alessandro De Marchi (Androni Giocatolli) took third place. Ryder Hesjedal (Garmin-Barracuda) took the maglia rosa once again on the fourteenth stage. Jan Barta is now the best-ranked NetApp rider with sitting in 46th overall.</w:t>
      </w:r>
    </w:p>
    <w:p w14:paraId="6B4305C6" w14:textId="77777777" w:rsidR="002708AD" w:rsidRPr="002708AD" w:rsidRDefault="002708AD" w:rsidP="002708AD">
      <w:pPr>
        <w:jc w:val="both"/>
        <w:rPr>
          <w:rFonts w:ascii="Helvetica" w:hAnsi="Helvetica"/>
          <w:sz w:val="20"/>
          <w:szCs w:val="20"/>
        </w:rPr>
      </w:pPr>
    </w:p>
    <w:p w14:paraId="054172B9" w14:textId="77777777" w:rsidR="002708AD" w:rsidRPr="002708AD" w:rsidRDefault="002708AD" w:rsidP="002708AD">
      <w:pPr>
        <w:jc w:val="both"/>
        <w:rPr>
          <w:rFonts w:ascii="Helvetica" w:hAnsi="Helvetica"/>
          <w:sz w:val="20"/>
          <w:szCs w:val="20"/>
        </w:rPr>
      </w:pPr>
      <w:r w:rsidRPr="002708AD">
        <w:rPr>
          <w:rFonts w:ascii="Helvetica" w:hAnsi="Helvetica"/>
          <w:sz w:val="20"/>
          <w:szCs w:val="20"/>
        </w:rPr>
        <w:t xml:space="preserve">"Jan pulled off an incredible race today; it went like a crime novel. To ride to second place on this difficult stage is fantastic. At the end, he put out 150 percent in order to achieve victory, but he had simply used up too much energy beforehand. I'm extremely impressed by his </w:t>
      </w:r>
      <w:proofErr w:type="gramStart"/>
      <w:r w:rsidRPr="002708AD">
        <w:rPr>
          <w:rFonts w:ascii="Helvetica" w:hAnsi="Helvetica"/>
          <w:sz w:val="20"/>
          <w:szCs w:val="20"/>
        </w:rPr>
        <w:t>performance,"</w:t>
      </w:r>
      <w:proofErr w:type="gramEnd"/>
      <w:r w:rsidRPr="002708AD">
        <w:rPr>
          <w:rFonts w:ascii="Helvetica" w:hAnsi="Helvetica"/>
          <w:sz w:val="20"/>
          <w:szCs w:val="20"/>
        </w:rPr>
        <w:t xml:space="preserve"> said a contented Jens Heppner.</w:t>
      </w:r>
    </w:p>
    <w:p w14:paraId="3ADAC500" w14:textId="77777777" w:rsidR="002708AD" w:rsidRPr="002708AD" w:rsidRDefault="002708AD" w:rsidP="002708AD">
      <w:pPr>
        <w:jc w:val="both"/>
        <w:rPr>
          <w:rFonts w:ascii="Helvetica" w:hAnsi="Helvetica"/>
          <w:sz w:val="20"/>
          <w:szCs w:val="20"/>
        </w:rPr>
      </w:pPr>
    </w:p>
    <w:p w14:paraId="7FA9158C" w14:textId="75C467C4" w:rsidR="00F65C80" w:rsidRPr="00F65C80" w:rsidRDefault="002708AD" w:rsidP="002708AD">
      <w:pPr>
        <w:jc w:val="both"/>
        <w:rPr>
          <w:rFonts w:ascii="Helvetica" w:hAnsi="Helvetica"/>
          <w:sz w:val="20"/>
          <w:szCs w:val="20"/>
        </w:rPr>
      </w:pPr>
      <w:r w:rsidRPr="002708AD">
        <w:rPr>
          <w:rFonts w:ascii="Helvetica" w:hAnsi="Helvetica"/>
          <w:sz w:val="20"/>
          <w:szCs w:val="20"/>
        </w:rPr>
        <w:t>"We were counting on the possibility that a breakaway group could prevail if it won a 15-minute lead before the first mountain. It turned out to be a few minutes less than that, but the tactic was nonetheless successful," declared the Sport Director.  Jan Barta initially started his attack with seven other riders, and was then all alone for a while at the Col de Joux before Andrey Amador and Alessandro De Marchi moved to the head of the race.  After Barta had to briefly give ground, he fought his way back to rejoin the two leading riders. Up to the finish, the trio ultimately had a lead of 20 seconds.</w:t>
      </w:r>
    </w:p>
    <w:sectPr w:rsidR="00F65C80" w:rsidRPr="00F65C80" w:rsidSect="00824609">
      <w:headerReference w:type="default" r:id="rId7"/>
      <w:pgSz w:w="11900" w:h="16840"/>
      <w:pgMar w:top="1417" w:right="3253" w:bottom="1134"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87733D" w14:textId="77777777" w:rsidR="00C41B34" w:rsidRDefault="00C41B34" w:rsidP="003529A0">
      <w:r>
        <w:separator/>
      </w:r>
    </w:p>
  </w:endnote>
  <w:endnote w:type="continuationSeparator" w:id="0">
    <w:p w14:paraId="5069EE75" w14:textId="77777777" w:rsidR="00C41B34" w:rsidRDefault="00C41B34" w:rsidP="00352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AC8F54" w14:textId="77777777" w:rsidR="00C41B34" w:rsidRDefault="00C41B34" w:rsidP="003529A0">
      <w:r>
        <w:separator/>
      </w:r>
    </w:p>
  </w:footnote>
  <w:footnote w:type="continuationSeparator" w:id="0">
    <w:p w14:paraId="05C373E6" w14:textId="77777777" w:rsidR="00C41B34" w:rsidRDefault="00C41B34" w:rsidP="003529A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357DC7" w14:textId="4FF76757" w:rsidR="00EC08DA" w:rsidRDefault="00D42EDB">
    <w:pPr>
      <w:pStyle w:val="Kopfzeile"/>
    </w:pPr>
    <w:r>
      <w:rPr>
        <w:noProof/>
      </w:rPr>
      <w:drawing>
        <wp:anchor distT="0" distB="0" distL="114300" distR="114300" simplePos="0" relativeHeight="251658240" behindDoc="1" locked="0" layoutInCell="1" allowOverlap="1" wp14:anchorId="45CEEB76" wp14:editId="1726718D">
          <wp:simplePos x="0" y="0"/>
          <wp:positionH relativeFrom="column">
            <wp:posOffset>-1039495</wp:posOffset>
          </wp:positionH>
          <wp:positionV relativeFrom="paragraph">
            <wp:posOffset>-492760</wp:posOffset>
          </wp:positionV>
          <wp:extent cx="7607300" cy="10789301"/>
          <wp:effectExtent l="0" t="0" r="0" b="5715"/>
          <wp:wrapNone/>
          <wp:docPr id="2" name="Bild 2" descr="Macintosh HD:Users:sandra:Desktop:Team NetApp 2012:Vorlagen:Briefvorlagen:Briefvorlage_TNa_pr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andra:Desktop:Team NetApp 2012:Vorlagen:Briefvorlagen:Briefvorlage_TNa_pres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0" cy="10789301"/>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9A0"/>
    <w:rsid w:val="002633B8"/>
    <w:rsid w:val="002708AD"/>
    <w:rsid w:val="002B6B68"/>
    <w:rsid w:val="002E6AEB"/>
    <w:rsid w:val="003226CF"/>
    <w:rsid w:val="0032365F"/>
    <w:rsid w:val="003529A0"/>
    <w:rsid w:val="004E4CB1"/>
    <w:rsid w:val="00510E71"/>
    <w:rsid w:val="0059254D"/>
    <w:rsid w:val="00682B31"/>
    <w:rsid w:val="006C67F9"/>
    <w:rsid w:val="006F7B45"/>
    <w:rsid w:val="00723FE1"/>
    <w:rsid w:val="007A1919"/>
    <w:rsid w:val="007F02B9"/>
    <w:rsid w:val="00824609"/>
    <w:rsid w:val="008260FC"/>
    <w:rsid w:val="008B2FBA"/>
    <w:rsid w:val="008B5085"/>
    <w:rsid w:val="009C6AF4"/>
    <w:rsid w:val="009E79FF"/>
    <w:rsid w:val="00A50415"/>
    <w:rsid w:val="00AC55B8"/>
    <w:rsid w:val="00B03611"/>
    <w:rsid w:val="00B17A7A"/>
    <w:rsid w:val="00B5284A"/>
    <w:rsid w:val="00B94E08"/>
    <w:rsid w:val="00C07DD4"/>
    <w:rsid w:val="00C10AB6"/>
    <w:rsid w:val="00C12710"/>
    <w:rsid w:val="00C2456C"/>
    <w:rsid w:val="00C41B34"/>
    <w:rsid w:val="00CA4C81"/>
    <w:rsid w:val="00D1677C"/>
    <w:rsid w:val="00D42EDB"/>
    <w:rsid w:val="00DD4488"/>
    <w:rsid w:val="00DD62F6"/>
    <w:rsid w:val="00DF25CE"/>
    <w:rsid w:val="00EC08DA"/>
    <w:rsid w:val="00ED3FE3"/>
    <w:rsid w:val="00F65C80"/>
    <w:rsid w:val="00F76EAC"/>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74077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nhideWhenUsed/>
    <w:rsid w:val="003529A0"/>
    <w:pPr>
      <w:tabs>
        <w:tab w:val="center" w:pos="4536"/>
        <w:tab w:val="right" w:pos="9072"/>
      </w:tabs>
    </w:pPr>
  </w:style>
  <w:style w:type="character" w:customStyle="1" w:styleId="KopfzeileZeichen">
    <w:name w:val="Kopfzeile Zeichen"/>
    <w:basedOn w:val="Absatzstandardschriftart"/>
    <w:link w:val="Kopfzeile"/>
    <w:uiPriority w:val="99"/>
    <w:rsid w:val="003529A0"/>
  </w:style>
  <w:style w:type="paragraph" w:styleId="Fuzeile">
    <w:name w:val="footer"/>
    <w:basedOn w:val="Standard"/>
    <w:link w:val="FuzeileZeichen"/>
    <w:uiPriority w:val="99"/>
    <w:unhideWhenUsed/>
    <w:rsid w:val="003529A0"/>
    <w:pPr>
      <w:tabs>
        <w:tab w:val="center" w:pos="4536"/>
        <w:tab w:val="right" w:pos="9072"/>
      </w:tabs>
    </w:pPr>
  </w:style>
  <w:style w:type="character" w:customStyle="1" w:styleId="FuzeileZeichen">
    <w:name w:val="Fußzeile Zeichen"/>
    <w:basedOn w:val="Absatzstandardschriftart"/>
    <w:link w:val="Fuzeile"/>
    <w:uiPriority w:val="99"/>
    <w:rsid w:val="003529A0"/>
  </w:style>
  <w:style w:type="paragraph" w:styleId="Sprechblasentext">
    <w:name w:val="Balloon Text"/>
    <w:basedOn w:val="Standard"/>
    <w:link w:val="SprechblasentextZeichen"/>
    <w:uiPriority w:val="99"/>
    <w:semiHidden/>
    <w:unhideWhenUsed/>
    <w:rsid w:val="003529A0"/>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3529A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eichen"/>
    <w:unhideWhenUsed/>
    <w:rsid w:val="003529A0"/>
    <w:pPr>
      <w:tabs>
        <w:tab w:val="center" w:pos="4536"/>
        <w:tab w:val="right" w:pos="9072"/>
      </w:tabs>
    </w:pPr>
  </w:style>
  <w:style w:type="character" w:customStyle="1" w:styleId="KopfzeileZeichen">
    <w:name w:val="Kopfzeile Zeichen"/>
    <w:basedOn w:val="Absatzstandardschriftart"/>
    <w:link w:val="Kopfzeile"/>
    <w:uiPriority w:val="99"/>
    <w:rsid w:val="003529A0"/>
  </w:style>
  <w:style w:type="paragraph" w:styleId="Fuzeile">
    <w:name w:val="footer"/>
    <w:basedOn w:val="Standard"/>
    <w:link w:val="FuzeileZeichen"/>
    <w:uiPriority w:val="99"/>
    <w:unhideWhenUsed/>
    <w:rsid w:val="003529A0"/>
    <w:pPr>
      <w:tabs>
        <w:tab w:val="center" w:pos="4536"/>
        <w:tab w:val="right" w:pos="9072"/>
      </w:tabs>
    </w:pPr>
  </w:style>
  <w:style w:type="character" w:customStyle="1" w:styleId="FuzeileZeichen">
    <w:name w:val="Fußzeile Zeichen"/>
    <w:basedOn w:val="Absatzstandardschriftart"/>
    <w:link w:val="Fuzeile"/>
    <w:uiPriority w:val="99"/>
    <w:rsid w:val="003529A0"/>
  </w:style>
  <w:style w:type="paragraph" w:styleId="Sprechblasentext">
    <w:name w:val="Balloon Text"/>
    <w:basedOn w:val="Standard"/>
    <w:link w:val="SprechblasentextZeichen"/>
    <w:uiPriority w:val="99"/>
    <w:semiHidden/>
    <w:unhideWhenUsed/>
    <w:rsid w:val="003529A0"/>
    <w:rPr>
      <w:rFonts w:ascii="Lucida Grande" w:hAnsi="Lucida Grande" w:cs="Lucida Grande"/>
      <w:sz w:val="18"/>
      <w:szCs w:val="18"/>
    </w:rPr>
  </w:style>
  <w:style w:type="character" w:customStyle="1" w:styleId="SprechblasentextZeichen">
    <w:name w:val="Sprechblasentext Zeichen"/>
    <w:basedOn w:val="Absatzstandardschriftart"/>
    <w:link w:val="Sprechblasentext"/>
    <w:uiPriority w:val="99"/>
    <w:semiHidden/>
    <w:rsid w:val="003529A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221</Words>
  <Characters>1397</Characters>
  <Application>Microsoft Macintosh Word</Application>
  <DocSecurity>0</DocSecurity>
  <Lines>11</Lines>
  <Paragraphs>3</Paragraphs>
  <ScaleCrop>false</ScaleCrop>
  <Company>FlessnerSchmitz GmbH</Company>
  <LinksUpToDate>false</LinksUpToDate>
  <CharactersWithSpaces>1615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Schmitz</dc:creator>
  <cp:keywords/>
  <dc:description/>
  <cp:lastModifiedBy>Mieke Eschment</cp:lastModifiedBy>
  <cp:revision>11</cp:revision>
  <cp:lastPrinted>2012-04-20T11:15:00Z</cp:lastPrinted>
  <dcterms:created xsi:type="dcterms:W3CDTF">2012-04-22T11:46:00Z</dcterms:created>
  <dcterms:modified xsi:type="dcterms:W3CDTF">2012-05-19T18:19:00Z</dcterms:modified>
</cp:coreProperties>
</file>